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36" w:rsidRPr="0001463E" w:rsidRDefault="00907A36" w:rsidP="00907A36">
      <w:pPr>
        <w:pStyle w:val="aa"/>
        <w:kinsoku w:val="0"/>
        <w:overflowPunct w:val="0"/>
        <w:adjustRightInd w:val="0"/>
        <w:snapToGrid w:val="0"/>
        <w:spacing w:line="360" w:lineRule="auto"/>
        <w:ind w:left="0"/>
        <w:rPr>
          <w:rFonts w:ascii="仿宋_GB2312" w:eastAsia="仿宋_GB2312" w:hAnsi="仿宋" w:cs="方正小标宋简体" w:hint="default"/>
          <w:sz w:val="32"/>
          <w:szCs w:val="32"/>
        </w:rPr>
      </w:pPr>
      <w:r w:rsidRPr="0001463E">
        <w:rPr>
          <w:rFonts w:ascii="仿宋_GB2312" w:eastAsia="仿宋_GB2312" w:hAnsi="仿宋" w:cs="方正小标宋简体"/>
          <w:sz w:val="32"/>
          <w:szCs w:val="32"/>
        </w:rPr>
        <w:t>附件</w:t>
      </w:r>
      <w:r w:rsidR="0001463E" w:rsidRPr="0001463E">
        <w:rPr>
          <w:rFonts w:ascii="仿宋_GB2312" w:eastAsia="仿宋_GB2312" w:hAnsi="仿宋" w:cs="方正小标宋简体"/>
          <w:sz w:val="32"/>
          <w:szCs w:val="32"/>
        </w:rPr>
        <w:t>1</w:t>
      </w:r>
    </w:p>
    <w:p w:rsidR="00907A36" w:rsidRPr="00704817" w:rsidRDefault="00907A36" w:rsidP="00907A36">
      <w:pPr>
        <w:pStyle w:val="aa"/>
        <w:kinsoku w:val="0"/>
        <w:overflowPunct w:val="0"/>
        <w:adjustRightInd w:val="0"/>
        <w:snapToGrid w:val="0"/>
        <w:spacing w:line="360" w:lineRule="auto"/>
        <w:ind w:left="0"/>
        <w:jc w:val="center"/>
        <w:rPr>
          <w:rFonts w:ascii="黑体" w:eastAsia="黑体" w:hAnsi="黑体" w:cs="方正小标宋简体" w:hint="default"/>
          <w:sz w:val="32"/>
          <w:szCs w:val="32"/>
        </w:rPr>
      </w:pPr>
      <w:r w:rsidRPr="00704817">
        <w:rPr>
          <w:rFonts w:ascii="黑体" w:eastAsia="黑体" w:hAnsi="黑体" w:cs="方正小标宋简体"/>
          <w:sz w:val="32"/>
          <w:szCs w:val="32"/>
        </w:rPr>
        <w:t>个人补发（更换）证书申请表</w:t>
      </w:r>
    </w:p>
    <w:tbl>
      <w:tblPr>
        <w:tblStyle w:val="ab"/>
        <w:tblW w:w="0" w:type="auto"/>
        <w:jc w:val="center"/>
        <w:tblLook w:val="04A0"/>
      </w:tblPr>
      <w:tblGrid>
        <w:gridCol w:w="1838"/>
        <w:gridCol w:w="6458"/>
      </w:tblGrid>
      <w:tr w:rsidR="00907A36" w:rsidRPr="00C822EF" w:rsidTr="008A7CCD">
        <w:trPr>
          <w:jc w:val="center"/>
        </w:trPr>
        <w:tc>
          <w:tcPr>
            <w:tcW w:w="1838" w:type="dxa"/>
            <w:vAlign w:val="center"/>
          </w:tcPr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jc w:val="center"/>
              <w:rPr>
                <w:rFonts w:asciiTheme="minorEastAsia" w:eastAsiaTheme="minorEastAsia" w:hAnsiTheme="minorEastAsia" w:cs="仿宋_GB2312" w:hint="default"/>
                <w:sz w:val="24"/>
              </w:rPr>
            </w:pPr>
            <w:r w:rsidRPr="00C822EF">
              <w:rPr>
                <w:rFonts w:asciiTheme="minorEastAsia" w:eastAsiaTheme="minorEastAsia" w:hAnsiTheme="minorEastAsia" w:cs="仿宋_GB2312"/>
                <w:sz w:val="24"/>
              </w:rPr>
              <w:t>姓    名</w:t>
            </w:r>
          </w:p>
        </w:tc>
        <w:tc>
          <w:tcPr>
            <w:tcW w:w="6458" w:type="dxa"/>
            <w:vAlign w:val="center"/>
          </w:tcPr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rPr>
                <w:rFonts w:asciiTheme="minorEastAsia" w:eastAsiaTheme="minorEastAsia" w:hAnsiTheme="minorEastAsia" w:cs="仿宋_GB2312" w:hint="default"/>
                <w:sz w:val="24"/>
              </w:rPr>
            </w:pPr>
          </w:p>
        </w:tc>
      </w:tr>
      <w:tr w:rsidR="00907A36" w:rsidRPr="00C822EF" w:rsidTr="008A7CCD">
        <w:trPr>
          <w:jc w:val="center"/>
        </w:trPr>
        <w:tc>
          <w:tcPr>
            <w:tcW w:w="1838" w:type="dxa"/>
            <w:vAlign w:val="center"/>
          </w:tcPr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jc w:val="center"/>
              <w:rPr>
                <w:rFonts w:asciiTheme="minorEastAsia" w:eastAsiaTheme="minorEastAsia" w:hAnsiTheme="minorEastAsia" w:cs="仿宋_GB2312" w:hint="default"/>
                <w:sz w:val="24"/>
              </w:rPr>
            </w:pPr>
            <w:r w:rsidRPr="00C822EF">
              <w:rPr>
                <w:rFonts w:asciiTheme="minorEastAsia" w:eastAsiaTheme="minorEastAsia" w:hAnsiTheme="minorEastAsia" w:cs="仿宋_GB2312"/>
                <w:sz w:val="24"/>
              </w:rPr>
              <w:t xml:space="preserve">性 </w:t>
            </w:r>
            <w:r w:rsidRPr="00C822EF">
              <w:rPr>
                <w:rFonts w:asciiTheme="minorEastAsia" w:eastAsiaTheme="minorEastAsia" w:hAnsiTheme="minorEastAsia" w:cs="仿宋_GB2312" w:hint="default"/>
                <w:sz w:val="24"/>
              </w:rPr>
              <w:t xml:space="preserve">   </w:t>
            </w:r>
            <w:r w:rsidRPr="00C822EF">
              <w:rPr>
                <w:rFonts w:asciiTheme="minorEastAsia" w:eastAsiaTheme="minorEastAsia" w:hAnsiTheme="minorEastAsia" w:cs="仿宋_GB2312"/>
                <w:sz w:val="24"/>
              </w:rPr>
              <w:t>别</w:t>
            </w:r>
          </w:p>
        </w:tc>
        <w:tc>
          <w:tcPr>
            <w:tcW w:w="6458" w:type="dxa"/>
            <w:vAlign w:val="center"/>
          </w:tcPr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rPr>
                <w:rFonts w:asciiTheme="minorEastAsia" w:eastAsiaTheme="minorEastAsia" w:hAnsiTheme="minorEastAsia" w:cs="仿宋_GB2312" w:hint="default"/>
                <w:sz w:val="24"/>
              </w:rPr>
            </w:pPr>
          </w:p>
        </w:tc>
      </w:tr>
      <w:tr w:rsidR="00907A36" w:rsidRPr="00C822EF" w:rsidTr="008A7CCD">
        <w:trPr>
          <w:jc w:val="center"/>
        </w:trPr>
        <w:tc>
          <w:tcPr>
            <w:tcW w:w="1838" w:type="dxa"/>
            <w:vAlign w:val="center"/>
          </w:tcPr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jc w:val="center"/>
              <w:rPr>
                <w:rFonts w:asciiTheme="minorEastAsia" w:eastAsiaTheme="minorEastAsia" w:hAnsiTheme="minorEastAsia" w:cs="仿宋_GB2312" w:hint="default"/>
                <w:sz w:val="24"/>
              </w:rPr>
            </w:pPr>
            <w:r w:rsidRPr="00C822EF">
              <w:rPr>
                <w:rFonts w:asciiTheme="minorEastAsia" w:eastAsiaTheme="minorEastAsia" w:hAnsiTheme="minorEastAsia" w:cs="仿宋_GB2312"/>
                <w:sz w:val="24"/>
              </w:rPr>
              <w:t>出生年月</w:t>
            </w:r>
          </w:p>
        </w:tc>
        <w:tc>
          <w:tcPr>
            <w:tcW w:w="6458" w:type="dxa"/>
            <w:vAlign w:val="center"/>
          </w:tcPr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rPr>
                <w:rFonts w:asciiTheme="minorEastAsia" w:eastAsiaTheme="minorEastAsia" w:hAnsiTheme="minorEastAsia" w:cs="仿宋_GB2312" w:hint="default"/>
                <w:sz w:val="24"/>
              </w:rPr>
            </w:pPr>
          </w:p>
        </w:tc>
      </w:tr>
      <w:tr w:rsidR="00907A36" w:rsidRPr="00C822EF" w:rsidTr="008A7CCD">
        <w:trPr>
          <w:jc w:val="center"/>
        </w:trPr>
        <w:tc>
          <w:tcPr>
            <w:tcW w:w="1838" w:type="dxa"/>
            <w:vAlign w:val="center"/>
          </w:tcPr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jc w:val="center"/>
              <w:rPr>
                <w:rFonts w:asciiTheme="minorEastAsia" w:eastAsiaTheme="minorEastAsia" w:hAnsiTheme="minorEastAsia" w:cs="仿宋_GB2312" w:hint="default"/>
                <w:sz w:val="24"/>
              </w:rPr>
            </w:pPr>
            <w:r w:rsidRPr="00C822EF">
              <w:rPr>
                <w:rFonts w:asciiTheme="minorEastAsia" w:eastAsiaTheme="minorEastAsia" w:hAnsiTheme="minorEastAsia" w:cs="仿宋_GB2312"/>
                <w:sz w:val="24"/>
              </w:rPr>
              <w:t>证件类别</w:t>
            </w:r>
          </w:p>
        </w:tc>
        <w:tc>
          <w:tcPr>
            <w:tcW w:w="6458" w:type="dxa"/>
            <w:vAlign w:val="center"/>
          </w:tcPr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rPr>
                <w:rFonts w:asciiTheme="minorEastAsia" w:eastAsiaTheme="minorEastAsia" w:hAnsiTheme="minorEastAsia" w:cs="仿宋_GB2312" w:hint="default"/>
                <w:sz w:val="24"/>
              </w:rPr>
            </w:pPr>
          </w:p>
        </w:tc>
      </w:tr>
      <w:tr w:rsidR="00907A36" w:rsidRPr="00C822EF" w:rsidTr="008A7CCD">
        <w:trPr>
          <w:jc w:val="center"/>
        </w:trPr>
        <w:tc>
          <w:tcPr>
            <w:tcW w:w="1838" w:type="dxa"/>
            <w:vAlign w:val="center"/>
          </w:tcPr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jc w:val="center"/>
              <w:rPr>
                <w:rFonts w:asciiTheme="minorEastAsia" w:eastAsiaTheme="minorEastAsia" w:hAnsiTheme="minorEastAsia" w:cs="仿宋_GB2312" w:hint="default"/>
                <w:sz w:val="24"/>
              </w:rPr>
            </w:pPr>
            <w:r w:rsidRPr="00C822EF">
              <w:rPr>
                <w:rFonts w:asciiTheme="minorEastAsia" w:eastAsiaTheme="minorEastAsia" w:hAnsiTheme="minorEastAsia" w:cs="仿宋_GB2312"/>
                <w:sz w:val="24"/>
              </w:rPr>
              <w:t>证件号码</w:t>
            </w:r>
          </w:p>
        </w:tc>
        <w:tc>
          <w:tcPr>
            <w:tcW w:w="6458" w:type="dxa"/>
            <w:vAlign w:val="center"/>
          </w:tcPr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rPr>
                <w:rFonts w:asciiTheme="minorEastAsia" w:eastAsiaTheme="minorEastAsia" w:hAnsiTheme="minorEastAsia" w:cs="仿宋_GB2312" w:hint="default"/>
                <w:sz w:val="24"/>
              </w:rPr>
            </w:pPr>
          </w:p>
        </w:tc>
      </w:tr>
      <w:tr w:rsidR="00907A36" w:rsidRPr="00C822EF" w:rsidTr="008A7CCD">
        <w:trPr>
          <w:jc w:val="center"/>
        </w:trPr>
        <w:tc>
          <w:tcPr>
            <w:tcW w:w="1838" w:type="dxa"/>
            <w:vAlign w:val="center"/>
          </w:tcPr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jc w:val="center"/>
              <w:rPr>
                <w:rFonts w:asciiTheme="minorEastAsia" w:eastAsiaTheme="minorEastAsia" w:hAnsiTheme="minorEastAsia" w:cs="仿宋_GB2312" w:hint="default"/>
                <w:sz w:val="24"/>
              </w:rPr>
            </w:pPr>
            <w:r w:rsidRPr="00C822EF">
              <w:rPr>
                <w:rFonts w:asciiTheme="minorEastAsia" w:eastAsiaTheme="minorEastAsia" w:hAnsiTheme="minorEastAsia" w:cs="仿宋_GB2312"/>
                <w:sz w:val="24"/>
              </w:rPr>
              <w:t>考试名称</w:t>
            </w:r>
          </w:p>
        </w:tc>
        <w:tc>
          <w:tcPr>
            <w:tcW w:w="6458" w:type="dxa"/>
            <w:vAlign w:val="center"/>
          </w:tcPr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rPr>
                <w:rFonts w:asciiTheme="minorEastAsia" w:eastAsiaTheme="minorEastAsia" w:hAnsiTheme="minorEastAsia" w:cs="仿宋_GB2312" w:hint="default"/>
                <w:sz w:val="24"/>
              </w:rPr>
            </w:pPr>
          </w:p>
        </w:tc>
      </w:tr>
      <w:tr w:rsidR="00907A36" w:rsidRPr="00C822EF" w:rsidTr="008A7CCD">
        <w:trPr>
          <w:jc w:val="center"/>
        </w:trPr>
        <w:tc>
          <w:tcPr>
            <w:tcW w:w="1838" w:type="dxa"/>
            <w:vAlign w:val="center"/>
          </w:tcPr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jc w:val="center"/>
              <w:rPr>
                <w:rFonts w:asciiTheme="minorEastAsia" w:eastAsiaTheme="minorEastAsia" w:hAnsiTheme="minorEastAsia" w:cs="仿宋_GB2312" w:hint="default"/>
                <w:sz w:val="24"/>
              </w:rPr>
            </w:pPr>
            <w:r w:rsidRPr="00C822EF">
              <w:rPr>
                <w:rFonts w:asciiTheme="minorEastAsia" w:eastAsiaTheme="minorEastAsia" w:hAnsiTheme="minorEastAsia" w:cs="仿宋_GB2312"/>
                <w:sz w:val="24"/>
              </w:rPr>
              <w:t xml:space="preserve">级 </w:t>
            </w:r>
            <w:r w:rsidRPr="00C822EF">
              <w:rPr>
                <w:rFonts w:asciiTheme="minorEastAsia" w:eastAsiaTheme="minorEastAsia" w:hAnsiTheme="minorEastAsia" w:cs="仿宋_GB2312" w:hint="default"/>
                <w:sz w:val="24"/>
              </w:rPr>
              <w:t xml:space="preserve">   </w:t>
            </w:r>
            <w:r w:rsidRPr="00C822EF">
              <w:rPr>
                <w:rFonts w:asciiTheme="minorEastAsia" w:eastAsiaTheme="minorEastAsia" w:hAnsiTheme="minorEastAsia" w:cs="仿宋_GB2312"/>
                <w:sz w:val="24"/>
              </w:rPr>
              <w:t>别</w:t>
            </w:r>
          </w:p>
        </w:tc>
        <w:tc>
          <w:tcPr>
            <w:tcW w:w="6458" w:type="dxa"/>
            <w:vAlign w:val="center"/>
          </w:tcPr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rPr>
                <w:rFonts w:asciiTheme="minorEastAsia" w:eastAsiaTheme="minorEastAsia" w:hAnsiTheme="minorEastAsia" w:cs="仿宋_GB2312" w:hint="default"/>
                <w:sz w:val="24"/>
              </w:rPr>
            </w:pPr>
          </w:p>
        </w:tc>
      </w:tr>
      <w:tr w:rsidR="00907A36" w:rsidRPr="00C822EF" w:rsidTr="008A7CCD">
        <w:trPr>
          <w:jc w:val="center"/>
        </w:trPr>
        <w:tc>
          <w:tcPr>
            <w:tcW w:w="1838" w:type="dxa"/>
            <w:vAlign w:val="center"/>
          </w:tcPr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jc w:val="center"/>
              <w:rPr>
                <w:rFonts w:asciiTheme="minorEastAsia" w:eastAsiaTheme="minorEastAsia" w:hAnsiTheme="minorEastAsia" w:cs="仿宋_GB2312" w:hint="default"/>
                <w:sz w:val="24"/>
              </w:rPr>
            </w:pPr>
            <w:r w:rsidRPr="00C822EF">
              <w:rPr>
                <w:rFonts w:asciiTheme="minorEastAsia" w:eastAsiaTheme="minorEastAsia" w:hAnsiTheme="minorEastAsia" w:cs="仿宋_GB2312"/>
                <w:sz w:val="24"/>
              </w:rPr>
              <w:t xml:space="preserve">专 </w:t>
            </w:r>
            <w:r w:rsidRPr="00C822EF">
              <w:rPr>
                <w:rFonts w:asciiTheme="minorEastAsia" w:eastAsiaTheme="minorEastAsia" w:hAnsiTheme="minorEastAsia" w:cs="仿宋_GB2312" w:hint="default"/>
                <w:sz w:val="24"/>
              </w:rPr>
              <w:t xml:space="preserve">   </w:t>
            </w:r>
            <w:r w:rsidRPr="00C822EF">
              <w:rPr>
                <w:rFonts w:asciiTheme="minorEastAsia" w:eastAsiaTheme="minorEastAsia" w:hAnsiTheme="minorEastAsia" w:cs="仿宋_GB2312"/>
                <w:sz w:val="24"/>
              </w:rPr>
              <w:t>业</w:t>
            </w:r>
          </w:p>
        </w:tc>
        <w:tc>
          <w:tcPr>
            <w:tcW w:w="6458" w:type="dxa"/>
            <w:vAlign w:val="center"/>
          </w:tcPr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rPr>
                <w:rFonts w:asciiTheme="minorEastAsia" w:eastAsiaTheme="minorEastAsia" w:hAnsiTheme="minorEastAsia" w:cs="仿宋_GB2312" w:hint="default"/>
                <w:sz w:val="24"/>
              </w:rPr>
            </w:pPr>
          </w:p>
        </w:tc>
      </w:tr>
      <w:tr w:rsidR="00907A36" w:rsidRPr="00C822EF" w:rsidTr="008A7CCD">
        <w:trPr>
          <w:jc w:val="center"/>
        </w:trPr>
        <w:tc>
          <w:tcPr>
            <w:tcW w:w="1838" w:type="dxa"/>
            <w:vAlign w:val="center"/>
          </w:tcPr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jc w:val="center"/>
              <w:rPr>
                <w:rFonts w:asciiTheme="minorEastAsia" w:eastAsiaTheme="minorEastAsia" w:hAnsiTheme="minorEastAsia" w:cs="仿宋_GB2312" w:hint="default"/>
                <w:sz w:val="24"/>
              </w:rPr>
            </w:pPr>
            <w:r w:rsidRPr="00C822EF">
              <w:rPr>
                <w:rFonts w:asciiTheme="minorEastAsia" w:eastAsiaTheme="minorEastAsia" w:hAnsiTheme="minorEastAsia" w:cs="仿宋_GB2312"/>
                <w:sz w:val="24"/>
              </w:rPr>
              <w:t>管 理 号</w:t>
            </w:r>
          </w:p>
        </w:tc>
        <w:tc>
          <w:tcPr>
            <w:tcW w:w="6458" w:type="dxa"/>
            <w:vAlign w:val="center"/>
          </w:tcPr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rPr>
                <w:rFonts w:asciiTheme="minorEastAsia" w:eastAsiaTheme="minorEastAsia" w:hAnsiTheme="minorEastAsia" w:cs="仿宋_GB2312" w:hint="default"/>
                <w:sz w:val="24"/>
              </w:rPr>
            </w:pPr>
          </w:p>
        </w:tc>
      </w:tr>
      <w:tr w:rsidR="00907A36" w:rsidRPr="00C822EF" w:rsidTr="008A7CCD">
        <w:trPr>
          <w:jc w:val="center"/>
        </w:trPr>
        <w:tc>
          <w:tcPr>
            <w:tcW w:w="1838" w:type="dxa"/>
            <w:vAlign w:val="center"/>
          </w:tcPr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jc w:val="center"/>
              <w:rPr>
                <w:rFonts w:asciiTheme="minorEastAsia" w:eastAsiaTheme="minorEastAsia" w:hAnsiTheme="minorEastAsia" w:cs="仿宋_GB2312" w:hint="default"/>
                <w:sz w:val="24"/>
              </w:rPr>
            </w:pPr>
            <w:r w:rsidRPr="00C822EF">
              <w:rPr>
                <w:rFonts w:asciiTheme="minorEastAsia" w:eastAsiaTheme="minorEastAsia" w:hAnsiTheme="minorEastAsia" w:cs="仿宋_GB2312"/>
                <w:sz w:val="24"/>
              </w:rPr>
              <w:t>批准日期</w:t>
            </w:r>
          </w:p>
        </w:tc>
        <w:tc>
          <w:tcPr>
            <w:tcW w:w="6458" w:type="dxa"/>
            <w:vAlign w:val="center"/>
          </w:tcPr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rPr>
                <w:rFonts w:asciiTheme="minorEastAsia" w:eastAsiaTheme="minorEastAsia" w:hAnsiTheme="minorEastAsia" w:cs="仿宋_GB2312" w:hint="default"/>
                <w:sz w:val="24"/>
              </w:rPr>
            </w:pPr>
          </w:p>
        </w:tc>
      </w:tr>
      <w:tr w:rsidR="00907A36" w:rsidRPr="00C822EF" w:rsidTr="008A7CCD">
        <w:trPr>
          <w:jc w:val="center"/>
        </w:trPr>
        <w:tc>
          <w:tcPr>
            <w:tcW w:w="1838" w:type="dxa"/>
            <w:vAlign w:val="center"/>
          </w:tcPr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jc w:val="center"/>
              <w:rPr>
                <w:rFonts w:asciiTheme="minorEastAsia" w:eastAsiaTheme="minorEastAsia" w:hAnsiTheme="minorEastAsia" w:cs="仿宋_GB2312" w:hint="default"/>
                <w:sz w:val="24"/>
              </w:rPr>
            </w:pPr>
            <w:r w:rsidRPr="00C822EF">
              <w:rPr>
                <w:rFonts w:asciiTheme="minorEastAsia" w:eastAsiaTheme="minorEastAsia" w:hAnsiTheme="minorEastAsia" w:cs="仿宋_GB2312"/>
                <w:sz w:val="24"/>
              </w:rPr>
              <w:t>联系电话</w:t>
            </w:r>
          </w:p>
        </w:tc>
        <w:tc>
          <w:tcPr>
            <w:tcW w:w="6458" w:type="dxa"/>
            <w:vAlign w:val="center"/>
          </w:tcPr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rPr>
                <w:rFonts w:asciiTheme="minorEastAsia" w:eastAsiaTheme="minorEastAsia" w:hAnsiTheme="minorEastAsia" w:cs="仿宋_GB2312" w:hint="default"/>
                <w:sz w:val="24"/>
              </w:rPr>
            </w:pPr>
          </w:p>
        </w:tc>
      </w:tr>
      <w:tr w:rsidR="00907A36" w:rsidRPr="00C822EF" w:rsidTr="008A7CCD">
        <w:trPr>
          <w:jc w:val="center"/>
        </w:trPr>
        <w:tc>
          <w:tcPr>
            <w:tcW w:w="1838" w:type="dxa"/>
            <w:vAlign w:val="center"/>
          </w:tcPr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jc w:val="center"/>
              <w:rPr>
                <w:rFonts w:asciiTheme="minorEastAsia" w:eastAsiaTheme="minorEastAsia" w:hAnsiTheme="minorEastAsia" w:cs="仿宋_GB2312" w:hint="default"/>
                <w:sz w:val="24"/>
              </w:rPr>
            </w:pPr>
            <w:r w:rsidRPr="00C822EF">
              <w:rPr>
                <w:rFonts w:asciiTheme="minorEastAsia" w:eastAsiaTheme="minorEastAsia" w:hAnsiTheme="minorEastAsia" w:cs="仿宋_GB2312"/>
                <w:sz w:val="24"/>
              </w:rPr>
              <w:t>补（换）发</w:t>
            </w:r>
          </w:p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jc w:val="center"/>
              <w:rPr>
                <w:rFonts w:asciiTheme="minorEastAsia" w:eastAsiaTheme="minorEastAsia" w:hAnsiTheme="minorEastAsia" w:cs="仿宋_GB2312" w:hint="default"/>
                <w:sz w:val="24"/>
              </w:rPr>
            </w:pPr>
            <w:r w:rsidRPr="00C822EF">
              <w:rPr>
                <w:rFonts w:asciiTheme="minorEastAsia" w:eastAsiaTheme="minorEastAsia" w:hAnsiTheme="minorEastAsia" w:cs="仿宋_GB2312"/>
                <w:sz w:val="24"/>
              </w:rPr>
              <w:t>原 因</w:t>
            </w:r>
          </w:p>
        </w:tc>
        <w:tc>
          <w:tcPr>
            <w:tcW w:w="6458" w:type="dxa"/>
            <w:vAlign w:val="center"/>
          </w:tcPr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rPr>
                <w:rFonts w:asciiTheme="minorEastAsia" w:eastAsiaTheme="minorEastAsia" w:hAnsiTheme="minorEastAsia" w:cs="仿宋_GB2312" w:hint="default"/>
                <w:sz w:val="24"/>
              </w:rPr>
            </w:pPr>
          </w:p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rPr>
                <w:rFonts w:asciiTheme="minorEastAsia" w:eastAsiaTheme="minorEastAsia" w:hAnsiTheme="minorEastAsia" w:cs="仿宋_GB2312" w:hint="default"/>
                <w:sz w:val="24"/>
              </w:rPr>
            </w:pPr>
          </w:p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rPr>
                <w:rFonts w:asciiTheme="minorEastAsia" w:eastAsiaTheme="minorEastAsia" w:hAnsiTheme="minorEastAsia" w:cs="仿宋_GB2312" w:hint="default"/>
                <w:sz w:val="24"/>
              </w:rPr>
            </w:pPr>
          </w:p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rPr>
                <w:rFonts w:asciiTheme="minorEastAsia" w:eastAsiaTheme="minorEastAsia" w:hAnsiTheme="minorEastAsia" w:cs="仿宋_GB2312" w:hint="default"/>
                <w:sz w:val="24"/>
              </w:rPr>
            </w:pPr>
          </w:p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rPr>
                <w:rFonts w:asciiTheme="minorEastAsia" w:eastAsiaTheme="minorEastAsia" w:hAnsiTheme="minorEastAsia" w:cs="仿宋_GB2312" w:hint="default"/>
                <w:sz w:val="24"/>
              </w:rPr>
            </w:pPr>
          </w:p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rPr>
                <w:rFonts w:asciiTheme="minorEastAsia" w:eastAsiaTheme="minorEastAsia" w:hAnsiTheme="minorEastAsia" w:cs="仿宋_GB2312" w:hint="default"/>
                <w:sz w:val="24"/>
              </w:rPr>
            </w:pPr>
          </w:p>
          <w:p w:rsidR="00907A36" w:rsidRPr="00C822EF" w:rsidRDefault="00907A36" w:rsidP="008A7CCD">
            <w:pPr>
              <w:pStyle w:val="aa"/>
              <w:kinsoku w:val="0"/>
              <w:overflowPunct w:val="0"/>
              <w:spacing w:before="13" w:line="560" w:lineRule="exact"/>
              <w:ind w:left="0"/>
              <w:rPr>
                <w:rFonts w:asciiTheme="minorEastAsia" w:eastAsiaTheme="minorEastAsia" w:hAnsiTheme="minorEastAsia" w:cs="仿宋_GB2312" w:hint="default"/>
                <w:sz w:val="24"/>
              </w:rPr>
            </w:pPr>
          </w:p>
        </w:tc>
      </w:tr>
    </w:tbl>
    <w:p w:rsidR="00907A36" w:rsidRPr="00C822EF" w:rsidRDefault="00907A36" w:rsidP="00B84630">
      <w:pPr>
        <w:pStyle w:val="aa"/>
        <w:kinsoku w:val="0"/>
        <w:overflowPunct w:val="0"/>
        <w:adjustRightInd w:val="0"/>
        <w:snapToGrid w:val="0"/>
        <w:ind w:left="0"/>
        <w:rPr>
          <w:rFonts w:asciiTheme="minorEastAsia" w:eastAsiaTheme="minorEastAsia" w:hAnsiTheme="minorEastAsia" w:cs="仿宋_GB2312" w:hint="default"/>
          <w:sz w:val="24"/>
        </w:rPr>
      </w:pPr>
      <w:r w:rsidRPr="00C822EF">
        <w:rPr>
          <w:rFonts w:asciiTheme="minorEastAsia" w:eastAsiaTheme="minorEastAsia" w:hAnsiTheme="minorEastAsia" w:cs="仿宋_GB2312"/>
          <w:sz w:val="24"/>
        </w:rPr>
        <w:t>申请人：</w:t>
      </w:r>
      <w:r w:rsidRPr="00C822EF">
        <w:rPr>
          <w:rFonts w:asciiTheme="minorEastAsia" w:eastAsiaTheme="minorEastAsia" w:hAnsiTheme="minorEastAsia" w:cs="仿宋_GB2312" w:hint="default"/>
          <w:sz w:val="24"/>
        </w:rPr>
        <w:t xml:space="preserve">                     </w:t>
      </w:r>
      <w:r>
        <w:rPr>
          <w:rFonts w:asciiTheme="minorEastAsia" w:eastAsiaTheme="minorEastAsia" w:hAnsiTheme="minorEastAsia" w:cs="仿宋_GB2312"/>
          <w:sz w:val="24"/>
        </w:rPr>
        <w:t xml:space="preserve">              </w:t>
      </w:r>
      <w:r w:rsidRPr="00C822EF">
        <w:rPr>
          <w:rFonts w:asciiTheme="minorEastAsia" w:eastAsiaTheme="minorEastAsia" w:hAnsiTheme="minorEastAsia" w:cs="仿宋_GB2312" w:hint="default"/>
          <w:sz w:val="24"/>
        </w:rPr>
        <w:t xml:space="preserve">    </w:t>
      </w:r>
      <w:r w:rsidR="00C1205F">
        <w:rPr>
          <w:rFonts w:asciiTheme="minorEastAsia" w:eastAsiaTheme="minorEastAsia" w:hAnsiTheme="minorEastAsia" w:cs="仿宋_GB2312"/>
          <w:sz w:val="24"/>
        </w:rPr>
        <w:t xml:space="preserve">    </w:t>
      </w:r>
      <w:r w:rsidRPr="00C822EF">
        <w:rPr>
          <w:rFonts w:asciiTheme="minorEastAsia" w:eastAsiaTheme="minorEastAsia" w:hAnsiTheme="minorEastAsia" w:cs="仿宋_GB2312" w:hint="default"/>
          <w:sz w:val="24"/>
        </w:rPr>
        <w:t xml:space="preserve">    </w:t>
      </w:r>
      <w:r w:rsidRPr="00C822EF">
        <w:rPr>
          <w:rFonts w:asciiTheme="minorEastAsia" w:eastAsiaTheme="minorEastAsia" w:hAnsiTheme="minorEastAsia" w:cs="仿宋_GB2312"/>
          <w:sz w:val="24"/>
        </w:rPr>
        <w:t>年</w:t>
      </w:r>
      <w:r>
        <w:rPr>
          <w:rFonts w:asciiTheme="minorEastAsia" w:eastAsiaTheme="minorEastAsia" w:hAnsiTheme="minorEastAsia" w:cs="仿宋_GB2312"/>
          <w:sz w:val="24"/>
        </w:rPr>
        <w:t xml:space="preserve"> </w:t>
      </w:r>
      <w:r w:rsidRPr="00C822EF">
        <w:rPr>
          <w:rFonts w:asciiTheme="minorEastAsia" w:eastAsiaTheme="minorEastAsia" w:hAnsiTheme="minorEastAsia" w:cs="仿宋_GB2312"/>
          <w:sz w:val="24"/>
        </w:rPr>
        <w:t xml:space="preserve"> </w:t>
      </w:r>
      <w:r w:rsidRPr="00C822EF">
        <w:rPr>
          <w:rFonts w:asciiTheme="minorEastAsia" w:eastAsiaTheme="minorEastAsia" w:hAnsiTheme="minorEastAsia" w:cs="仿宋_GB2312" w:hint="default"/>
          <w:sz w:val="24"/>
        </w:rPr>
        <w:t xml:space="preserve"> </w:t>
      </w:r>
      <w:r w:rsidRPr="00C822EF">
        <w:rPr>
          <w:rFonts w:asciiTheme="minorEastAsia" w:eastAsiaTheme="minorEastAsia" w:hAnsiTheme="minorEastAsia" w:cs="仿宋_GB2312"/>
          <w:sz w:val="24"/>
        </w:rPr>
        <w:t xml:space="preserve">月  </w:t>
      </w:r>
      <w:r>
        <w:rPr>
          <w:rFonts w:asciiTheme="minorEastAsia" w:eastAsiaTheme="minorEastAsia" w:hAnsiTheme="minorEastAsia" w:cs="仿宋_GB2312"/>
          <w:sz w:val="24"/>
        </w:rPr>
        <w:t xml:space="preserve"> </w:t>
      </w:r>
      <w:r w:rsidRPr="00C822EF">
        <w:rPr>
          <w:rFonts w:asciiTheme="minorEastAsia" w:eastAsiaTheme="minorEastAsia" w:hAnsiTheme="minorEastAsia" w:cs="仿宋_GB2312"/>
          <w:sz w:val="24"/>
        </w:rPr>
        <w:t>日</w:t>
      </w:r>
    </w:p>
    <w:p w:rsidR="00907A36" w:rsidRPr="00C822EF" w:rsidRDefault="00907A36" w:rsidP="00AF3D55">
      <w:pPr>
        <w:pStyle w:val="aa"/>
        <w:kinsoku w:val="0"/>
        <w:overflowPunct w:val="0"/>
        <w:adjustRightInd w:val="0"/>
        <w:snapToGrid w:val="0"/>
        <w:spacing w:line="360" w:lineRule="auto"/>
        <w:ind w:left="0"/>
        <w:jc w:val="left"/>
        <w:rPr>
          <w:rFonts w:asciiTheme="minorEastAsia" w:eastAsiaTheme="minorEastAsia" w:hAnsiTheme="minorEastAsia" w:hint="default"/>
          <w:sz w:val="24"/>
        </w:rPr>
      </w:pPr>
      <w:r w:rsidRPr="00C822EF">
        <w:rPr>
          <w:rFonts w:asciiTheme="minorEastAsia" w:eastAsiaTheme="minorEastAsia" w:hAnsiTheme="minorEastAsia"/>
          <w:sz w:val="24"/>
        </w:rPr>
        <w:t>所需材料：</w:t>
      </w:r>
    </w:p>
    <w:p w:rsidR="00907A36" w:rsidRPr="00C822EF" w:rsidRDefault="00907A36" w:rsidP="00907A36">
      <w:pPr>
        <w:pStyle w:val="aa"/>
        <w:kinsoku w:val="0"/>
        <w:overflowPunct w:val="0"/>
        <w:adjustRightInd w:val="0"/>
        <w:snapToGrid w:val="0"/>
        <w:spacing w:line="360" w:lineRule="auto"/>
        <w:ind w:leftChars="31" w:left="65" w:firstLineChars="200" w:firstLine="480"/>
        <w:jc w:val="left"/>
        <w:rPr>
          <w:rFonts w:asciiTheme="minorEastAsia" w:eastAsiaTheme="minorEastAsia" w:hAnsiTheme="minorEastAsia" w:hint="default"/>
          <w:sz w:val="24"/>
        </w:rPr>
      </w:pPr>
      <w:r w:rsidRPr="00C822EF"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/>
          <w:sz w:val="24"/>
        </w:rPr>
        <w:t>.</w:t>
      </w:r>
      <w:r w:rsidRPr="00C822EF">
        <w:rPr>
          <w:rFonts w:asciiTheme="minorEastAsia" w:eastAsiaTheme="minorEastAsia" w:hAnsiTheme="minorEastAsia"/>
          <w:sz w:val="24"/>
        </w:rPr>
        <w:t>本人近期1寸免冠白底彩色电子版证件照片，格式为JPG格式，大小25mm*35mm，像素295px*413px，控制在20KB以内。</w:t>
      </w:r>
    </w:p>
    <w:p w:rsidR="00C457E8" w:rsidRPr="00AF3D55" w:rsidRDefault="00907A36" w:rsidP="007C32C0">
      <w:pPr>
        <w:pStyle w:val="aa"/>
        <w:kinsoku w:val="0"/>
        <w:overflowPunct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hint="default"/>
          <w:b/>
          <w:sz w:val="24"/>
        </w:rPr>
      </w:pPr>
      <w:r w:rsidRPr="00C822EF">
        <w:rPr>
          <w:rFonts w:asciiTheme="minorEastAsia" w:eastAsiaTheme="minorEastAsia" w:hAnsiTheme="minorEastAsia"/>
          <w:sz w:val="24"/>
        </w:rPr>
        <w:t>2</w:t>
      </w:r>
      <w:bookmarkStart w:id="0" w:name="_Hlk36549991"/>
      <w:r>
        <w:rPr>
          <w:rFonts w:asciiTheme="minorEastAsia" w:eastAsiaTheme="minorEastAsia" w:hAnsiTheme="minorEastAsia"/>
          <w:sz w:val="24"/>
        </w:rPr>
        <w:t>.</w:t>
      </w:r>
      <w:r w:rsidRPr="00C822EF">
        <w:rPr>
          <w:rFonts w:asciiTheme="minorEastAsia" w:eastAsiaTheme="minorEastAsia" w:hAnsiTheme="minorEastAsia"/>
          <w:sz w:val="24"/>
        </w:rPr>
        <w:t>有效身份证</w:t>
      </w:r>
      <w:r w:rsidR="005F5A0D">
        <w:rPr>
          <w:rFonts w:asciiTheme="minorEastAsia" w:eastAsiaTheme="minorEastAsia" w:hAnsiTheme="minorEastAsia"/>
          <w:sz w:val="24"/>
        </w:rPr>
        <w:t>原</w:t>
      </w:r>
      <w:r w:rsidRPr="00C822EF">
        <w:rPr>
          <w:rFonts w:asciiTheme="minorEastAsia" w:eastAsiaTheme="minorEastAsia" w:hAnsiTheme="minorEastAsia"/>
          <w:sz w:val="24"/>
        </w:rPr>
        <w:t>件</w:t>
      </w:r>
      <w:r w:rsidR="005F5A0D">
        <w:rPr>
          <w:rFonts w:asciiTheme="minorEastAsia" w:eastAsiaTheme="minorEastAsia" w:hAnsiTheme="minorEastAsia"/>
          <w:sz w:val="24"/>
        </w:rPr>
        <w:t>及</w:t>
      </w:r>
      <w:r w:rsidRPr="00C822EF">
        <w:rPr>
          <w:rFonts w:asciiTheme="minorEastAsia" w:eastAsiaTheme="minorEastAsia" w:hAnsiTheme="minorEastAsia"/>
          <w:sz w:val="24"/>
        </w:rPr>
        <w:t>复印件</w:t>
      </w:r>
      <w:bookmarkEnd w:id="0"/>
      <w:r w:rsidRPr="00C822EF">
        <w:rPr>
          <w:rFonts w:asciiTheme="minorEastAsia" w:eastAsiaTheme="minorEastAsia" w:hAnsiTheme="minorEastAsia"/>
          <w:sz w:val="24"/>
        </w:rPr>
        <w:t>，申请更换的原证书收回。</w:t>
      </w:r>
      <w:bookmarkStart w:id="1" w:name="_GoBack"/>
      <w:bookmarkEnd w:id="1"/>
    </w:p>
    <w:sectPr w:rsidR="00C457E8" w:rsidRPr="00AF3D55" w:rsidSect="007C32C0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85B" w:rsidRDefault="0012385B" w:rsidP="009D0C7E">
      <w:r>
        <w:separator/>
      </w:r>
    </w:p>
  </w:endnote>
  <w:endnote w:type="continuationSeparator" w:id="0">
    <w:p w:rsidR="0012385B" w:rsidRDefault="0012385B" w:rsidP="009D0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85B" w:rsidRDefault="0012385B" w:rsidP="009D0C7E">
      <w:r>
        <w:separator/>
      </w:r>
    </w:p>
  </w:footnote>
  <w:footnote w:type="continuationSeparator" w:id="0">
    <w:p w:rsidR="0012385B" w:rsidRDefault="0012385B" w:rsidP="009D0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9B9" w:rsidRDefault="004759B9" w:rsidP="004759B9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9B9" w:rsidRDefault="004759B9" w:rsidP="004759B9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75E17F"/>
    <w:multiLevelType w:val="singleLevel"/>
    <w:tmpl w:val="C775E17F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06AC2570"/>
    <w:multiLevelType w:val="hybridMultilevel"/>
    <w:tmpl w:val="E75A23B6"/>
    <w:lvl w:ilvl="0" w:tplc="E7D68D86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061"/>
    <w:rsid w:val="0001463E"/>
    <w:rsid w:val="0001575A"/>
    <w:rsid w:val="00016687"/>
    <w:rsid w:val="00017CA6"/>
    <w:rsid w:val="00023065"/>
    <w:rsid w:val="00025DCC"/>
    <w:rsid w:val="000274DD"/>
    <w:rsid w:val="00034CDF"/>
    <w:rsid w:val="00035B19"/>
    <w:rsid w:val="000667C7"/>
    <w:rsid w:val="00067A98"/>
    <w:rsid w:val="0007064C"/>
    <w:rsid w:val="00073BCE"/>
    <w:rsid w:val="0008148B"/>
    <w:rsid w:val="00084CA5"/>
    <w:rsid w:val="00085D06"/>
    <w:rsid w:val="00087691"/>
    <w:rsid w:val="000A68F7"/>
    <w:rsid w:val="000B2134"/>
    <w:rsid w:val="000B41D2"/>
    <w:rsid w:val="000B4DB7"/>
    <w:rsid w:val="000C0696"/>
    <w:rsid w:val="000C268E"/>
    <w:rsid w:val="000C2867"/>
    <w:rsid w:val="000D1EB5"/>
    <w:rsid w:val="000E2A09"/>
    <w:rsid w:val="000E7F9E"/>
    <w:rsid w:val="000F4751"/>
    <w:rsid w:val="000F55EE"/>
    <w:rsid w:val="000F59EA"/>
    <w:rsid w:val="00111F6B"/>
    <w:rsid w:val="00112C77"/>
    <w:rsid w:val="0012385B"/>
    <w:rsid w:val="001460CF"/>
    <w:rsid w:val="00157684"/>
    <w:rsid w:val="00173986"/>
    <w:rsid w:val="00173B8E"/>
    <w:rsid w:val="00192B01"/>
    <w:rsid w:val="001956E4"/>
    <w:rsid w:val="00195C62"/>
    <w:rsid w:val="0019765F"/>
    <w:rsid w:val="001B0B14"/>
    <w:rsid w:val="001B65A5"/>
    <w:rsid w:val="001C3CDA"/>
    <w:rsid w:val="001D2023"/>
    <w:rsid w:val="001D2266"/>
    <w:rsid w:val="001D2DED"/>
    <w:rsid w:val="001D4D61"/>
    <w:rsid w:val="001D5583"/>
    <w:rsid w:val="001E09AF"/>
    <w:rsid w:val="001F1518"/>
    <w:rsid w:val="001F1CC1"/>
    <w:rsid w:val="001F390E"/>
    <w:rsid w:val="001F4CFC"/>
    <w:rsid w:val="00200BAD"/>
    <w:rsid w:val="002040EE"/>
    <w:rsid w:val="0021135E"/>
    <w:rsid w:val="002323FD"/>
    <w:rsid w:val="002357B6"/>
    <w:rsid w:val="002434F6"/>
    <w:rsid w:val="00246A0B"/>
    <w:rsid w:val="00253B20"/>
    <w:rsid w:val="00260FEF"/>
    <w:rsid w:val="0026490D"/>
    <w:rsid w:val="00266C2F"/>
    <w:rsid w:val="00267C57"/>
    <w:rsid w:val="002735DE"/>
    <w:rsid w:val="00280F7C"/>
    <w:rsid w:val="002839DD"/>
    <w:rsid w:val="00290A77"/>
    <w:rsid w:val="002947D5"/>
    <w:rsid w:val="00295FA8"/>
    <w:rsid w:val="00297196"/>
    <w:rsid w:val="002A513D"/>
    <w:rsid w:val="002C3819"/>
    <w:rsid w:val="002E0340"/>
    <w:rsid w:val="002E1912"/>
    <w:rsid w:val="002E5B57"/>
    <w:rsid w:val="002F1B44"/>
    <w:rsid w:val="002F3DA1"/>
    <w:rsid w:val="002F4A0E"/>
    <w:rsid w:val="002F5328"/>
    <w:rsid w:val="00320CED"/>
    <w:rsid w:val="00321E6E"/>
    <w:rsid w:val="00323A0B"/>
    <w:rsid w:val="00341CCF"/>
    <w:rsid w:val="00353CBB"/>
    <w:rsid w:val="0035725E"/>
    <w:rsid w:val="0037048A"/>
    <w:rsid w:val="00375ADF"/>
    <w:rsid w:val="00376406"/>
    <w:rsid w:val="00381018"/>
    <w:rsid w:val="00390E9F"/>
    <w:rsid w:val="00393CFB"/>
    <w:rsid w:val="00394912"/>
    <w:rsid w:val="00395023"/>
    <w:rsid w:val="003976C4"/>
    <w:rsid w:val="003A27C8"/>
    <w:rsid w:val="003C3BB4"/>
    <w:rsid w:val="003D2239"/>
    <w:rsid w:val="003D2A39"/>
    <w:rsid w:val="003D6AE4"/>
    <w:rsid w:val="003D7CFE"/>
    <w:rsid w:val="003E009E"/>
    <w:rsid w:val="003E7657"/>
    <w:rsid w:val="00400C3A"/>
    <w:rsid w:val="00411753"/>
    <w:rsid w:val="004179D5"/>
    <w:rsid w:val="00421E1A"/>
    <w:rsid w:val="00424193"/>
    <w:rsid w:val="00434136"/>
    <w:rsid w:val="0044349C"/>
    <w:rsid w:val="00444463"/>
    <w:rsid w:val="00454799"/>
    <w:rsid w:val="00455EE2"/>
    <w:rsid w:val="00457FF4"/>
    <w:rsid w:val="00472170"/>
    <w:rsid w:val="00472DEA"/>
    <w:rsid w:val="004759B9"/>
    <w:rsid w:val="00476433"/>
    <w:rsid w:val="00491612"/>
    <w:rsid w:val="00495547"/>
    <w:rsid w:val="004B451A"/>
    <w:rsid w:val="004B47A4"/>
    <w:rsid w:val="004C0EC8"/>
    <w:rsid w:val="004C4DB4"/>
    <w:rsid w:val="004E34EE"/>
    <w:rsid w:val="004E6868"/>
    <w:rsid w:val="004F2061"/>
    <w:rsid w:val="004F3BAC"/>
    <w:rsid w:val="004F4648"/>
    <w:rsid w:val="00505C92"/>
    <w:rsid w:val="00517577"/>
    <w:rsid w:val="005253EA"/>
    <w:rsid w:val="00537608"/>
    <w:rsid w:val="00543A8A"/>
    <w:rsid w:val="00544B43"/>
    <w:rsid w:val="00555ACC"/>
    <w:rsid w:val="0059115F"/>
    <w:rsid w:val="005A1B24"/>
    <w:rsid w:val="005A6B86"/>
    <w:rsid w:val="005C3058"/>
    <w:rsid w:val="005D2F25"/>
    <w:rsid w:val="005D6812"/>
    <w:rsid w:val="005E706A"/>
    <w:rsid w:val="005F5A0D"/>
    <w:rsid w:val="005F71C8"/>
    <w:rsid w:val="006018D4"/>
    <w:rsid w:val="00605730"/>
    <w:rsid w:val="006063A6"/>
    <w:rsid w:val="006245A8"/>
    <w:rsid w:val="006336CD"/>
    <w:rsid w:val="00636C4E"/>
    <w:rsid w:val="0065103D"/>
    <w:rsid w:val="0065199A"/>
    <w:rsid w:val="00656A09"/>
    <w:rsid w:val="00656FDE"/>
    <w:rsid w:val="00662BBB"/>
    <w:rsid w:val="006716D1"/>
    <w:rsid w:val="00675A9A"/>
    <w:rsid w:val="00685387"/>
    <w:rsid w:val="0068767F"/>
    <w:rsid w:val="006916D6"/>
    <w:rsid w:val="006A668B"/>
    <w:rsid w:val="006A7608"/>
    <w:rsid w:val="006C3133"/>
    <w:rsid w:val="006D1745"/>
    <w:rsid w:val="007036C7"/>
    <w:rsid w:val="00704817"/>
    <w:rsid w:val="007057C9"/>
    <w:rsid w:val="00706E16"/>
    <w:rsid w:val="00713951"/>
    <w:rsid w:val="00716022"/>
    <w:rsid w:val="00732376"/>
    <w:rsid w:val="007352B8"/>
    <w:rsid w:val="0075126D"/>
    <w:rsid w:val="00752ACC"/>
    <w:rsid w:val="00753D27"/>
    <w:rsid w:val="00762066"/>
    <w:rsid w:val="00775628"/>
    <w:rsid w:val="007812E1"/>
    <w:rsid w:val="0078339D"/>
    <w:rsid w:val="00790864"/>
    <w:rsid w:val="00797F3C"/>
    <w:rsid w:val="007B37B6"/>
    <w:rsid w:val="007B7EB4"/>
    <w:rsid w:val="007C32C0"/>
    <w:rsid w:val="007D7690"/>
    <w:rsid w:val="007F034A"/>
    <w:rsid w:val="007F05E1"/>
    <w:rsid w:val="007F10C6"/>
    <w:rsid w:val="007F20B6"/>
    <w:rsid w:val="007F7150"/>
    <w:rsid w:val="00800E27"/>
    <w:rsid w:val="00801FA2"/>
    <w:rsid w:val="00806630"/>
    <w:rsid w:val="008101F4"/>
    <w:rsid w:val="00812092"/>
    <w:rsid w:val="00821DDA"/>
    <w:rsid w:val="00822E42"/>
    <w:rsid w:val="0083189C"/>
    <w:rsid w:val="00836D40"/>
    <w:rsid w:val="008421A2"/>
    <w:rsid w:val="0084277D"/>
    <w:rsid w:val="00847D8F"/>
    <w:rsid w:val="0085168A"/>
    <w:rsid w:val="00854E6E"/>
    <w:rsid w:val="008556C0"/>
    <w:rsid w:val="00866276"/>
    <w:rsid w:val="00870875"/>
    <w:rsid w:val="00874F3A"/>
    <w:rsid w:val="008752B9"/>
    <w:rsid w:val="00877FEF"/>
    <w:rsid w:val="00881816"/>
    <w:rsid w:val="00882D0D"/>
    <w:rsid w:val="00886D64"/>
    <w:rsid w:val="00887FB1"/>
    <w:rsid w:val="00892E57"/>
    <w:rsid w:val="00893F40"/>
    <w:rsid w:val="008D2250"/>
    <w:rsid w:val="008D3191"/>
    <w:rsid w:val="008E7F3C"/>
    <w:rsid w:val="0090132A"/>
    <w:rsid w:val="009037BC"/>
    <w:rsid w:val="00907A36"/>
    <w:rsid w:val="0091202C"/>
    <w:rsid w:val="00920A3F"/>
    <w:rsid w:val="0093176A"/>
    <w:rsid w:val="009340B3"/>
    <w:rsid w:val="00936312"/>
    <w:rsid w:val="009414C8"/>
    <w:rsid w:val="009426F6"/>
    <w:rsid w:val="00947558"/>
    <w:rsid w:val="009B1200"/>
    <w:rsid w:val="009B318C"/>
    <w:rsid w:val="009B4FCA"/>
    <w:rsid w:val="009C4ECA"/>
    <w:rsid w:val="009C597E"/>
    <w:rsid w:val="009C7830"/>
    <w:rsid w:val="009D0C7E"/>
    <w:rsid w:val="009F262A"/>
    <w:rsid w:val="009F3410"/>
    <w:rsid w:val="009F3C94"/>
    <w:rsid w:val="00A047BD"/>
    <w:rsid w:val="00A13C11"/>
    <w:rsid w:val="00A228A2"/>
    <w:rsid w:val="00A308C5"/>
    <w:rsid w:val="00A4489D"/>
    <w:rsid w:val="00A479BC"/>
    <w:rsid w:val="00A550CF"/>
    <w:rsid w:val="00A62C01"/>
    <w:rsid w:val="00A638C8"/>
    <w:rsid w:val="00A828D5"/>
    <w:rsid w:val="00A86D35"/>
    <w:rsid w:val="00A90765"/>
    <w:rsid w:val="00AA22D5"/>
    <w:rsid w:val="00AA5E1B"/>
    <w:rsid w:val="00AA74AE"/>
    <w:rsid w:val="00AC4E0D"/>
    <w:rsid w:val="00AC751B"/>
    <w:rsid w:val="00AD3D28"/>
    <w:rsid w:val="00AF3D55"/>
    <w:rsid w:val="00B07BF1"/>
    <w:rsid w:val="00B13EBE"/>
    <w:rsid w:val="00B3369E"/>
    <w:rsid w:val="00B37836"/>
    <w:rsid w:val="00B379B9"/>
    <w:rsid w:val="00B425C5"/>
    <w:rsid w:val="00B439DD"/>
    <w:rsid w:val="00B44420"/>
    <w:rsid w:val="00B55012"/>
    <w:rsid w:val="00B84630"/>
    <w:rsid w:val="00B85734"/>
    <w:rsid w:val="00B9706E"/>
    <w:rsid w:val="00BA03D5"/>
    <w:rsid w:val="00BA4043"/>
    <w:rsid w:val="00BA584B"/>
    <w:rsid w:val="00BB5964"/>
    <w:rsid w:val="00BB5A86"/>
    <w:rsid w:val="00BC6503"/>
    <w:rsid w:val="00BC7038"/>
    <w:rsid w:val="00BF0F1E"/>
    <w:rsid w:val="00BF57FD"/>
    <w:rsid w:val="00C1205F"/>
    <w:rsid w:val="00C13DD2"/>
    <w:rsid w:val="00C13E31"/>
    <w:rsid w:val="00C1571C"/>
    <w:rsid w:val="00C26E6C"/>
    <w:rsid w:val="00C31E7F"/>
    <w:rsid w:val="00C36008"/>
    <w:rsid w:val="00C41B17"/>
    <w:rsid w:val="00C457E8"/>
    <w:rsid w:val="00C45CD2"/>
    <w:rsid w:val="00C5162A"/>
    <w:rsid w:val="00C55817"/>
    <w:rsid w:val="00C5741E"/>
    <w:rsid w:val="00C72294"/>
    <w:rsid w:val="00C75207"/>
    <w:rsid w:val="00C90734"/>
    <w:rsid w:val="00C947F6"/>
    <w:rsid w:val="00C96EF7"/>
    <w:rsid w:val="00CA2931"/>
    <w:rsid w:val="00CB0B14"/>
    <w:rsid w:val="00CB5D81"/>
    <w:rsid w:val="00CC11F7"/>
    <w:rsid w:val="00CD00D0"/>
    <w:rsid w:val="00CD0785"/>
    <w:rsid w:val="00CD2196"/>
    <w:rsid w:val="00CD3218"/>
    <w:rsid w:val="00CE4FC5"/>
    <w:rsid w:val="00CF2D19"/>
    <w:rsid w:val="00CF30EA"/>
    <w:rsid w:val="00CF5A4C"/>
    <w:rsid w:val="00D0203C"/>
    <w:rsid w:val="00D03DA4"/>
    <w:rsid w:val="00D0481F"/>
    <w:rsid w:val="00D13EF0"/>
    <w:rsid w:val="00D1448A"/>
    <w:rsid w:val="00D25CAE"/>
    <w:rsid w:val="00D46E57"/>
    <w:rsid w:val="00D66D58"/>
    <w:rsid w:val="00D67650"/>
    <w:rsid w:val="00D70516"/>
    <w:rsid w:val="00D847F7"/>
    <w:rsid w:val="00D91DDF"/>
    <w:rsid w:val="00DA167F"/>
    <w:rsid w:val="00DA6880"/>
    <w:rsid w:val="00DA6A9C"/>
    <w:rsid w:val="00DA7B88"/>
    <w:rsid w:val="00DB791B"/>
    <w:rsid w:val="00DC1957"/>
    <w:rsid w:val="00DC602D"/>
    <w:rsid w:val="00DD20B7"/>
    <w:rsid w:val="00E022B3"/>
    <w:rsid w:val="00E04547"/>
    <w:rsid w:val="00E1491B"/>
    <w:rsid w:val="00E26740"/>
    <w:rsid w:val="00E45497"/>
    <w:rsid w:val="00E5782B"/>
    <w:rsid w:val="00E60A23"/>
    <w:rsid w:val="00E62512"/>
    <w:rsid w:val="00E63804"/>
    <w:rsid w:val="00E650AB"/>
    <w:rsid w:val="00E678FE"/>
    <w:rsid w:val="00E67941"/>
    <w:rsid w:val="00E87586"/>
    <w:rsid w:val="00E95166"/>
    <w:rsid w:val="00EA5D78"/>
    <w:rsid w:val="00EB2502"/>
    <w:rsid w:val="00EC31E4"/>
    <w:rsid w:val="00ED05CE"/>
    <w:rsid w:val="00ED5FA2"/>
    <w:rsid w:val="00EE2529"/>
    <w:rsid w:val="00F14627"/>
    <w:rsid w:val="00F22541"/>
    <w:rsid w:val="00F30DB7"/>
    <w:rsid w:val="00F320DC"/>
    <w:rsid w:val="00F34509"/>
    <w:rsid w:val="00F35479"/>
    <w:rsid w:val="00F42254"/>
    <w:rsid w:val="00F5514D"/>
    <w:rsid w:val="00F55BFF"/>
    <w:rsid w:val="00F578CF"/>
    <w:rsid w:val="00F64D58"/>
    <w:rsid w:val="00F73917"/>
    <w:rsid w:val="00F762CB"/>
    <w:rsid w:val="00F81145"/>
    <w:rsid w:val="00F831A7"/>
    <w:rsid w:val="00F858A8"/>
    <w:rsid w:val="00F94BB6"/>
    <w:rsid w:val="00FA28F4"/>
    <w:rsid w:val="00FA4938"/>
    <w:rsid w:val="00FC1169"/>
    <w:rsid w:val="00FC48E1"/>
    <w:rsid w:val="00FC6DC3"/>
    <w:rsid w:val="00FE6EE3"/>
    <w:rsid w:val="00FF4722"/>
    <w:rsid w:val="00FF4BD4"/>
    <w:rsid w:val="00FF5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7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1D4D61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2839D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839D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D0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D0C7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D0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D0C7E"/>
    <w:rPr>
      <w:sz w:val="18"/>
      <w:szCs w:val="18"/>
    </w:rPr>
  </w:style>
  <w:style w:type="paragraph" w:styleId="a8">
    <w:name w:val="List Paragraph"/>
    <w:basedOn w:val="a"/>
    <w:uiPriority w:val="34"/>
    <w:qFormat/>
    <w:rsid w:val="004759B9"/>
    <w:pPr>
      <w:ind w:firstLineChars="200" w:firstLine="420"/>
    </w:pPr>
  </w:style>
  <w:style w:type="paragraph" w:styleId="a9">
    <w:name w:val="Date"/>
    <w:basedOn w:val="a"/>
    <w:next w:val="a"/>
    <w:link w:val="Char2"/>
    <w:uiPriority w:val="99"/>
    <w:semiHidden/>
    <w:unhideWhenUsed/>
    <w:rsid w:val="00F30DB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F30DB7"/>
  </w:style>
  <w:style w:type="paragraph" w:styleId="aa">
    <w:name w:val="Body Text"/>
    <w:basedOn w:val="a"/>
    <w:link w:val="Char3"/>
    <w:uiPriority w:val="1"/>
    <w:unhideWhenUsed/>
    <w:qFormat/>
    <w:rsid w:val="00907A36"/>
    <w:pPr>
      <w:ind w:left="100"/>
    </w:pPr>
    <w:rPr>
      <w:rFonts w:ascii="宋体" w:eastAsia="宋体" w:hAnsi="宋体" w:cs="黑体" w:hint="eastAsia"/>
      <w:sz w:val="28"/>
      <w:szCs w:val="24"/>
    </w:rPr>
  </w:style>
  <w:style w:type="character" w:customStyle="1" w:styleId="Char3">
    <w:name w:val="正文文本 Char"/>
    <w:basedOn w:val="a0"/>
    <w:link w:val="aa"/>
    <w:uiPriority w:val="1"/>
    <w:rsid w:val="00907A36"/>
    <w:rPr>
      <w:rFonts w:ascii="宋体" w:eastAsia="宋体" w:hAnsi="宋体" w:cs="黑体"/>
      <w:sz w:val="28"/>
      <w:szCs w:val="24"/>
    </w:rPr>
  </w:style>
  <w:style w:type="table" w:styleId="ab">
    <w:name w:val="Table Grid"/>
    <w:basedOn w:val="a1"/>
    <w:rsid w:val="00907A36"/>
    <w:rPr>
      <w:rFonts w:ascii="仿宋" w:eastAsia="仿宋" w:hAnsi="仿宋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7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1D4D61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2839D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839D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D0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D0C7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D0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D0C7E"/>
    <w:rPr>
      <w:sz w:val="18"/>
      <w:szCs w:val="18"/>
    </w:rPr>
  </w:style>
  <w:style w:type="paragraph" w:styleId="a8">
    <w:name w:val="List Paragraph"/>
    <w:basedOn w:val="a"/>
    <w:uiPriority w:val="34"/>
    <w:qFormat/>
    <w:rsid w:val="004759B9"/>
    <w:pPr>
      <w:ind w:firstLineChars="200" w:firstLine="420"/>
    </w:pPr>
  </w:style>
  <w:style w:type="paragraph" w:styleId="a9">
    <w:name w:val="Date"/>
    <w:basedOn w:val="a"/>
    <w:next w:val="a"/>
    <w:link w:val="Char2"/>
    <w:uiPriority w:val="99"/>
    <w:semiHidden/>
    <w:unhideWhenUsed/>
    <w:rsid w:val="00F30DB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F30DB7"/>
  </w:style>
  <w:style w:type="paragraph" w:styleId="aa">
    <w:name w:val="Body Text"/>
    <w:basedOn w:val="a"/>
    <w:link w:val="Char3"/>
    <w:uiPriority w:val="1"/>
    <w:unhideWhenUsed/>
    <w:qFormat/>
    <w:rsid w:val="00907A36"/>
    <w:pPr>
      <w:ind w:left="100"/>
    </w:pPr>
    <w:rPr>
      <w:rFonts w:ascii="宋体" w:eastAsia="宋体" w:hAnsi="宋体" w:cs="黑体" w:hint="eastAsia"/>
      <w:sz w:val="28"/>
      <w:szCs w:val="24"/>
    </w:rPr>
  </w:style>
  <w:style w:type="character" w:customStyle="1" w:styleId="Char3">
    <w:name w:val="正文文本 Char"/>
    <w:basedOn w:val="a0"/>
    <w:link w:val="aa"/>
    <w:uiPriority w:val="1"/>
    <w:rsid w:val="00907A36"/>
    <w:rPr>
      <w:rFonts w:ascii="宋体" w:eastAsia="宋体" w:hAnsi="宋体" w:cs="黑体"/>
      <w:sz w:val="28"/>
      <w:szCs w:val="24"/>
    </w:rPr>
  </w:style>
  <w:style w:type="table" w:styleId="ab">
    <w:name w:val="Table Grid"/>
    <w:basedOn w:val="a1"/>
    <w:rsid w:val="00907A36"/>
    <w:rPr>
      <w:rFonts w:ascii="仿宋" w:eastAsia="仿宋" w:hAnsi="仿宋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3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cp:lastPrinted>2020-06-23T01:26:00Z</cp:lastPrinted>
  <dcterms:created xsi:type="dcterms:W3CDTF">2020-05-20T00:44:00Z</dcterms:created>
  <dcterms:modified xsi:type="dcterms:W3CDTF">2020-06-23T01:26:00Z</dcterms:modified>
</cp:coreProperties>
</file>